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354CB1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ЧУВАШСКОЕ УРМЕТЬЕВО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827E64">
      <w:pPr>
        <w:pStyle w:val="af7"/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  <w:r w:rsidR="005A3476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361DF9">
        <w:rPr>
          <w:rFonts w:ascii="Times New Roman" w:hAnsi="Times New Roman" w:cs="Times New Roman"/>
          <w:sz w:val="28"/>
          <w:szCs w:val="28"/>
        </w:rPr>
        <w:t>02 октября 2023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DF9">
        <w:rPr>
          <w:rFonts w:ascii="Times New Roman" w:hAnsi="Times New Roman" w:cs="Times New Roman"/>
          <w:sz w:val="28"/>
          <w:szCs w:val="28"/>
        </w:rPr>
        <w:t>73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proofErr w:type="gramStart"/>
      <w:r w:rsidR="00354CB1">
        <w:rPr>
          <w:rFonts w:ascii="Times New Roman" w:hAnsi="Times New Roman" w:cs="Times New Roman"/>
          <w:bCs/>
          <w:sz w:val="28"/>
          <w:szCs w:val="28"/>
        </w:rPr>
        <w:t>Чувашское</w:t>
      </w:r>
      <w:proofErr w:type="gram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proofErr w:type="gramStart"/>
      <w:r w:rsidR="00354CB1">
        <w:rPr>
          <w:rFonts w:ascii="Times New Roman" w:hAnsi="Times New Roman" w:cs="Times New Roman"/>
          <w:bCs/>
          <w:sz w:val="28"/>
          <w:szCs w:val="28"/>
        </w:rPr>
        <w:t>Чувашское</w:t>
      </w:r>
      <w:proofErr w:type="gram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</w:t>
      </w:r>
      <w:r w:rsidR="00354CB1">
        <w:rPr>
          <w:rFonts w:ascii="Times New Roman" w:hAnsi="Times New Roman" w:cs="Times New Roman"/>
          <w:bCs/>
          <w:sz w:val="28"/>
          <w:szCs w:val="28"/>
        </w:rPr>
        <w:t>но-Вершинский</w:t>
      </w:r>
      <w:proofErr w:type="spell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354C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 от 19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354CB1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 w:rsidR="00354CB1">
        <w:t xml:space="preserve"> </w:t>
      </w:r>
      <w:r w:rsidR="00354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20.01.2021 г. № 16 </w:t>
      </w:r>
      <w:r w:rsidR="00354CB1">
        <w:rPr>
          <w:rFonts w:ascii="Times New Roman" w:hAnsi="Times New Roman" w:cs="Times New Roman"/>
          <w:sz w:val="28"/>
          <w:szCs w:val="28"/>
        </w:rPr>
        <w:t>"О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</w:t>
      </w:r>
      <w:r w:rsidR="00354CB1">
        <w:rPr>
          <w:rFonts w:ascii="Times New Roman" w:hAnsi="Times New Roman" w:cs="Times New Roman"/>
          <w:bCs/>
          <w:sz w:val="28"/>
          <w:szCs w:val="28"/>
        </w:rPr>
        <w:t>ителей сельского поселения от 19.08.2019 г. № 109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354CB1"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lastRenderedPageBreak/>
        <w:t>Самарской области»</w:t>
      </w:r>
      <w:r w:rsidR="00354CB1">
        <w:rPr>
          <w:rFonts w:ascii="Times New Roman" w:hAnsi="Times New Roman" w:cs="Times New Roman"/>
          <w:bCs/>
          <w:sz w:val="28"/>
          <w:szCs w:val="28"/>
        </w:rPr>
        <w:t>;</w:t>
      </w:r>
      <w:r w:rsidR="00354CB1" w:rsidRP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354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16.05.2022 г. № 48 </w:t>
      </w:r>
      <w:r w:rsidR="00354CB1">
        <w:rPr>
          <w:rFonts w:ascii="Times New Roman" w:hAnsi="Times New Roman" w:cs="Times New Roman"/>
          <w:sz w:val="28"/>
          <w:szCs w:val="28"/>
        </w:rPr>
        <w:t>"О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</w:t>
      </w:r>
      <w:r w:rsidR="00354CB1">
        <w:rPr>
          <w:rFonts w:ascii="Times New Roman" w:hAnsi="Times New Roman" w:cs="Times New Roman"/>
          <w:bCs/>
          <w:sz w:val="28"/>
          <w:szCs w:val="28"/>
        </w:rPr>
        <w:t>ителей сельского поселения от 19.08.2019 г. № 109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354CB1"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354CB1"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</w:t>
      </w:r>
      <w:r w:rsidR="00354CB1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26.05.2023 г. № 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</w:t>
      </w:r>
      <w:r w:rsidR="00354CB1">
        <w:rPr>
          <w:rFonts w:ascii="Times New Roman" w:hAnsi="Times New Roman" w:cs="Times New Roman"/>
          <w:bCs/>
          <w:sz w:val="28"/>
          <w:szCs w:val="28"/>
        </w:rPr>
        <w:t>поселения от 19.08.2019 г. № 109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>Официальный вестник» 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54CB1">
        <w:rPr>
          <w:rFonts w:ascii="Times New Roman" w:hAnsi="Times New Roman" w:cs="Times New Roman"/>
          <w:bCs/>
          <w:sz w:val="28"/>
          <w:szCs w:val="28"/>
        </w:rPr>
        <w:t>Чувашское</w:t>
      </w:r>
      <w:proofErr w:type="gramEnd"/>
      <w:r w:rsidR="00354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354CB1">
        <w:rPr>
          <w:rFonts w:ascii="Times New Roman" w:hAnsi="Times New Roman" w:cs="Times New Roman"/>
          <w:sz w:val="28"/>
          <w:szCs w:val="28"/>
        </w:rPr>
        <w:t>Л.К. Мурзина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354CB1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</w:t>
      </w:r>
      <w:r w:rsidR="00354CB1">
        <w:rPr>
          <w:rFonts w:ascii="Times New Roman" w:hAnsi="Times New Roman" w:cs="Times New Roman"/>
          <w:sz w:val="28"/>
          <w:szCs w:val="28"/>
        </w:rPr>
        <w:t xml:space="preserve"> </w:t>
      </w:r>
      <w:r w:rsidR="001B59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B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54CB1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54CB1" w:rsidRDefault="00354CB1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996B" wp14:editId="53C566A0">
                <wp:simplePos x="0" y="0"/>
                <wp:positionH relativeFrom="column">
                  <wp:posOffset>3158490</wp:posOffset>
                </wp:positionH>
                <wp:positionV relativeFrom="paragraph">
                  <wp:posOffset>46989</wp:posOffset>
                </wp:positionV>
                <wp:extent cx="2638425" cy="2105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6E" w:rsidRPr="00A218F7" w:rsidRDefault="00F63D6E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r w:rsidR="00354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Чувашское </w:t>
                            </w:r>
                            <w:proofErr w:type="spellStart"/>
                            <w:r w:rsidR="00354C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Урметьево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Самарской области</w:t>
                            </w:r>
                          </w:p>
                          <w:p w:rsidR="00F63D6E" w:rsidRPr="00A218F7" w:rsidRDefault="00D30C90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 w:rsidR="00361DF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02.10.2023 г.</w:t>
                            </w:r>
                            <w:bookmarkStart w:id="0" w:name="_GoBack"/>
                            <w:bookmarkEnd w:id="0"/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№ </w:t>
                            </w:r>
                            <w:r w:rsidR="00361DF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73</w:t>
                            </w:r>
                          </w:p>
                          <w:p w:rsidR="00F63D6E" w:rsidRDefault="00F6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" strokecolor="white [3212]">
                <v:textbox>
                  <w:txbxContent>
                    <w:p w:rsidR="00F63D6E" w:rsidRPr="00A218F7" w:rsidRDefault="00F63D6E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r w:rsidR="00354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Чувашское </w:t>
                      </w:r>
                      <w:proofErr w:type="spellStart"/>
                      <w:r w:rsidR="00354CB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Урметьево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муниципального района </w:t>
                      </w:r>
                      <w:proofErr w:type="spellStart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Челно-Вершинский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Самарской области</w:t>
                      </w:r>
                    </w:p>
                    <w:p w:rsidR="00F63D6E" w:rsidRPr="00A218F7" w:rsidRDefault="00D30C90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 w:rsidR="00361DF9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02.10.2023 г.</w:t>
                      </w:r>
                      <w:bookmarkStart w:id="1" w:name="_GoBack"/>
                      <w:bookmarkEnd w:id="1"/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№ </w:t>
                      </w:r>
                      <w:r w:rsidR="00361DF9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73</w:t>
                      </w:r>
                    </w:p>
                    <w:p w:rsidR="00F63D6E" w:rsidRDefault="00F63D6E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54CB1" w:rsidRDefault="00354CB1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063186" w:rsidRDefault="00063186" w:rsidP="00354CB1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 w:rsidR="00354CB1">
        <w:rPr>
          <w:rStyle w:val="a7"/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354CB1">
        <w:rPr>
          <w:rStyle w:val="a7"/>
          <w:rFonts w:ascii="Times New Roman" w:hAnsi="Times New Roman" w:cs="Times New Roman"/>
          <w:sz w:val="28"/>
          <w:szCs w:val="28"/>
        </w:rPr>
        <w:t xml:space="preserve"> УРМЕТЬЕВО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="00354CB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2" w:name="1"/>
      <w:bookmarkEnd w:id="2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3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bookmarkEnd w:id="3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5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5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6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354CB1">
        <w:rPr>
          <w:rFonts w:ascii="Times New Roman" w:hAnsi="Times New Roman" w:cs="Times New Roman"/>
          <w:bCs/>
          <w:sz w:val="28"/>
          <w:szCs w:val="28"/>
        </w:rPr>
        <w:t xml:space="preserve">Чувашское </w:t>
      </w:r>
      <w:proofErr w:type="spellStart"/>
      <w:r w:rsidR="00354CB1">
        <w:rPr>
          <w:rFonts w:ascii="Times New Roman" w:hAnsi="Times New Roman" w:cs="Times New Roman"/>
          <w:bCs/>
          <w:sz w:val="28"/>
          <w:szCs w:val="28"/>
        </w:rPr>
        <w:t>Урметьево</w:t>
      </w:r>
      <w:proofErr w:type="spellEnd"/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w:history="1">
        <w:r w:rsidR="00354CB1" w:rsidRPr="00137A1B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http://чувашское урметьево.ru/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7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7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8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8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2"/>
      <w:bookmarkEnd w:id="9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3"/>
      <w:bookmarkEnd w:id="10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4"/>
      <w:bookmarkEnd w:id="11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5"/>
      <w:bookmarkEnd w:id="12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4"/>
      <w:bookmarkEnd w:id="13"/>
      <w:r w:rsidRPr="00944E01">
        <w:rPr>
          <w:rFonts w:ascii="Times New Roman" w:hAnsi="Times New Roman" w:cs="Times New Roman"/>
          <w:sz w:val="28"/>
          <w:szCs w:val="28"/>
        </w:rPr>
        <w:lastRenderedPageBreak/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6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5"/>
      <w:bookmarkEnd w:id="14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6"/>
      <w:bookmarkEnd w:id="17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9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9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20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20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bookmarkStart w:id="21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2" w:name="_Hlk15032120"/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2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3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3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4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5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4"/>
      <w:bookmarkEnd w:id="25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6" w:name="_Hlk14964469"/>
    </w:p>
    <w:bookmarkEnd w:id="26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7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7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1A0FC7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9" w:name="_Hlk14965574"/>
    </w:p>
    <w:bookmarkEnd w:id="29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8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</w:t>
      </w:r>
      <w:r w:rsidRPr="009661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30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31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2" w:name="_Hlk22211020"/>
      <w:bookmarkStart w:id="33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2"/>
      <w:bookmarkEnd w:id="33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</w:t>
      </w:r>
      <w:r w:rsidRPr="006F1D35">
        <w:rPr>
          <w:rFonts w:ascii="Times New Roman" w:hAnsi="Times New Roman" w:cs="Times New Roman"/>
          <w:sz w:val="28"/>
          <w:szCs w:val="28"/>
        </w:rPr>
        <w:lastRenderedPageBreak/>
        <w:t xml:space="preserve">участки под которыми не образованы или образованы по границам таких домов) </w:t>
      </w:r>
      <w:bookmarkEnd w:id="31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</w:t>
      </w:r>
      <w:proofErr w:type="gramEnd"/>
      <w:r w:rsidRPr="006F1D35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8"/>
      <w:bookmarkEnd w:id="34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9"/>
      <w:bookmarkEnd w:id="35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10"/>
      <w:bookmarkEnd w:id="36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7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8" w:name="_Hlk14967236"/>
    </w:p>
    <w:bookmarkEnd w:id="38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5) вывески могут содержать зарегистрированные в установленном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на плоских участках фасада, свободных от декоративных архитектурных элементов, в пределах площади внешних поверхностей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lastRenderedPageBreak/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lastRenderedPageBreak/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B7">
        <w:rPr>
          <w:rFonts w:ascii="Times New Roman" w:hAnsi="Times New Roman" w:cs="Times New Roman"/>
          <w:sz w:val="28"/>
          <w:szCs w:val="28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 xml:space="preserve">платежные терминалы для оплаты услуг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9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9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</w:t>
      </w:r>
      <w:r w:rsidRPr="00E025A9">
        <w:rPr>
          <w:rFonts w:ascii="Times New Roman" w:hAnsi="Times New Roman" w:cs="Times New Roman"/>
          <w:sz w:val="28"/>
          <w:szCs w:val="28"/>
        </w:rPr>
        <w:lastRenderedPageBreak/>
        <w:t>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40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0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lastRenderedPageBreak/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</w:t>
      </w: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1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CB1" w:rsidRPr="00354CB1">
        <w:rPr>
          <w:rFonts w:ascii="Times New Roman" w:hAnsi="Times New Roman" w:cs="Times New Roman"/>
          <w:bCs/>
          <w:sz w:val="24"/>
          <w:szCs w:val="24"/>
        </w:rPr>
        <w:t>Чувашское</w:t>
      </w:r>
      <w:proofErr w:type="gramEnd"/>
      <w:r w:rsidR="00354CB1" w:rsidRPr="00354C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CB1" w:rsidRPr="00354CB1">
        <w:rPr>
          <w:rFonts w:ascii="Times New Roman" w:hAnsi="Times New Roman" w:cs="Times New Roman"/>
          <w:bCs/>
          <w:sz w:val="24"/>
          <w:szCs w:val="24"/>
        </w:rPr>
        <w:t>Урметьево</w:t>
      </w:r>
      <w:proofErr w:type="spellEnd"/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_Hlk10814527"/>
    </w:p>
    <w:bookmarkEnd w:id="42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3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8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5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9"/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354C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</w:t>
      </w:r>
      <w:proofErr w:type="gramStart"/>
      <w:r w:rsidRPr="000B5339">
        <w:rPr>
          <w:rFonts w:ascii="Times New Roman" w:hAnsi="Times New Roman" w:cs="Times New Roman"/>
          <w:sz w:val="24"/>
          <w:szCs w:val="24"/>
        </w:rPr>
        <w:t>у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="00354CB1">
        <w:rPr>
          <w:rFonts w:ascii="Times New Roman" w:hAnsi="Times New Roman" w:cs="Times New Roman"/>
          <w:sz w:val="24"/>
          <w:szCs w:val="24"/>
        </w:rPr>
        <w:t xml:space="preserve"> </w:t>
      </w:r>
      <w:r w:rsidRPr="00E17D8C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6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6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r w:rsidR="00354CB1" w:rsidRPr="000B5339">
        <w:rPr>
          <w:rFonts w:ascii="Times New Roman" w:hAnsi="Times New Roman" w:cs="Times New Roman"/>
          <w:sz w:val="24"/>
          <w:szCs w:val="24"/>
        </w:rPr>
        <w:t>не достижении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7" w:name="Par77"/>
      <w:bookmarkEnd w:id="47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354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</w:t>
      </w:r>
      <w:r w:rsidR="00354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50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_Hlk6841184"/>
      <w:bookmarkEnd w:id="50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1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354CB1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354CB1" w:rsidRDefault="00354CB1" w:rsidP="00354CB1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proofErr w:type="gramStart"/>
      <w:r w:rsidR="00354CB1" w:rsidRPr="00354CB1">
        <w:rPr>
          <w:rFonts w:ascii="Times New Roman" w:hAnsi="Times New Roman" w:cs="Times New Roman"/>
          <w:bCs/>
          <w:sz w:val="24"/>
          <w:szCs w:val="24"/>
        </w:rPr>
        <w:t>Чувашское</w:t>
      </w:r>
      <w:proofErr w:type="gramEnd"/>
      <w:r w:rsidR="00354CB1" w:rsidRPr="00354C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4CB1" w:rsidRPr="00354CB1">
        <w:rPr>
          <w:rFonts w:ascii="Times New Roman" w:hAnsi="Times New Roman" w:cs="Times New Roman"/>
          <w:bCs/>
          <w:sz w:val="24"/>
          <w:szCs w:val="24"/>
        </w:rPr>
        <w:t>Урметьево</w:t>
      </w:r>
      <w:proofErr w:type="spellEnd"/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2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</w:t>
      </w:r>
      <w:proofErr w:type="spellEnd"/>
      <w:r w:rsidRPr="00745BB0">
        <w:rPr>
          <w:rFonts w:ascii="Times New Roman" w:hAnsi="Times New Roman" w:cs="Times New Roman"/>
          <w:sz w:val="20"/>
          <w:szCs w:val="20"/>
        </w:rPr>
        <w:t xml:space="preserve">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2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9A3CC8" w:rsidRDefault="009A3CC8"/>
    <w:sectPr w:rsidR="009A3CC8" w:rsidSect="00F3654D">
      <w:headerReference w:type="even" r:id="rId9"/>
      <w:headerReference w:type="default" r:id="rId10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3C" w:rsidRDefault="0061043C" w:rsidP="00063186">
      <w:pPr>
        <w:spacing w:after="0" w:line="240" w:lineRule="auto"/>
      </w:pPr>
      <w:r>
        <w:separator/>
      </w:r>
    </w:p>
  </w:endnote>
  <w:endnote w:type="continuationSeparator" w:id="0">
    <w:p w:rsidR="0061043C" w:rsidRDefault="0061043C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3C" w:rsidRDefault="0061043C" w:rsidP="00063186">
      <w:pPr>
        <w:spacing w:after="0" w:line="240" w:lineRule="auto"/>
      </w:pPr>
      <w:r>
        <w:separator/>
      </w:r>
    </w:p>
  </w:footnote>
  <w:footnote w:type="continuationSeparator" w:id="0">
    <w:p w:rsidR="0061043C" w:rsidRDefault="0061043C" w:rsidP="00063186">
      <w:pPr>
        <w:spacing w:after="0" w:line="240" w:lineRule="auto"/>
      </w:pPr>
      <w:r>
        <w:continuationSeparator/>
      </w:r>
    </w:p>
  </w:footnote>
  <w:footnote w:id="1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4"/>
    </w:p>
  </w:footnote>
  <w:footnote w:id="2">
    <w:p w:rsidR="00F63D6E" w:rsidRDefault="00F63D6E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63D6E" w:rsidRDefault="00F63D6E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8" w:name="_Hlk6840896"/>
      <w:r>
        <w:t>Данное условие не является обязательным и может исключено</w:t>
      </w:r>
      <w:bookmarkEnd w:id="48"/>
    </w:p>
  </w:footnote>
  <w:footnote w:id="7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9" w:name="_Hlk6840934"/>
      <w:r w:rsidRPr="00E338D5">
        <w:t>Данное условие не является обязательным и может исключено</w:t>
      </w:r>
      <w:bookmarkEnd w:id="49"/>
    </w:p>
  </w:footnote>
  <w:footnote w:id="8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1DF9">
      <w:rPr>
        <w:rStyle w:val="aa"/>
        <w:noProof/>
      </w:rPr>
      <w:t>3</w: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6"/>
    <w:rsid w:val="000237AB"/>
    <w:rsid w:val="00056BEA"/>
    <w:rsid w:val="00063186"/>
    <w:rsid w:val="0011037B"/>
    <w:rsid w:val="001404DC"/>
    <w:rsid w:val="001B5916"/>
    <w:rsid w:val="001B7D00"/>
    <w:rsid w:val="002136A0"/>
    <w:rsid w:val="00232E1E"/>
    <w:rsid w:val="00276A7F"/>
    <w:rsid w:val="002B6DD7"/>
    <w:rsid w:val="002B6F1B"/>
    <w:rsid w:val="002E1198"/>
    <w:rsid w:val="003119E9"/>
    <w:rsid w:val="00354CB1"/>
    <w:rsid w:val="00361DF9"/>
    <w:rsid w:val="003F5CD0"/>
    <w:rsid w:val="00403994"/>
    <w:rsid w:val="00415D7C"/>
    <w:rsid w:val="00431211"/>
    <w:rsid w:val="004A18E9"/>
    <w:rsid w:val="004C2599"/>
    <w:rsid w:val="004D0E21"/>
    <w:rsid w:val="005729D2"/>
    <w:rsid w:val="0058077E"/>
    <w:rsid w:val="005A3476"/>
    <w:rsid w:val="005F2EDA"/>
    <w:rsid w:val="0061043C"/>
    <w:rsid w:val="00613AD7"/>
    <w:rsid w:val="006672D6"/>
    <w:rsid w:val="006D432E"/>
    <w:rsid w:val="0072293B"/>
    <w:rsid w:val="00730823"/>
    <w:rsid w:val="007811E7"/>
    <w:rsid w:val="007B0315"/>
    <w:rsid w:val="00827E64"/>
    <w:rsid w:val="008612CE"/>
    <w:rsid w:val="008C0D21"/>
    <w:rsid w:val="008C6CE3"/>
    <w:rsid w:val="008D45AF"/>
    <w:rsid w:val="008F3040"/>
    <w:rsid w:val="00963881"/>
    <w:rsid w:val="00991040"/>
    <w:rsid w:val="009A3CC8"/>
    <w:rsid w:val="00A1050B"/>
    <w:rsid w:val="00A209C8"/>
    <w:rsid w:val="00A218F7"/>
    <w:rsid w:val="00A314E2"/>
    <w:rsid w:val="00A344AC"/>
    <w:rsid w:val="00A62865"/>
    <w:rsid w:val="00A92A8C"/>
    <w:rsid w:val="00AE751D"/>
    <w:rsid w:val="00B4614E"/>
    <w:rsid w:val="00B6067B"/>
    <w:rsid w:val="00B87E13"/>
    <w:rsid w:val="00BB54B5"/>
    <w:rsid w:val="00C3586F"/>
    <w:rsid w:val="00C4662E"/>
    <w:rsid w:val="00CA757D"/>
    <w:rsid w:val="00CB0A76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EF2912"/>
    <w:rsid w:val="00F3654D"/>
    <w:rsid w:val="00F41E7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20424</Words>
  <Characters>116421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6</cp:revision>
  <cp:lastPrinted>2023-05-30T07:41:00Z</cp:lastPrinted>
  <dcterms:created xsi:type="dcterms:W3CDTF">2023-08-29T06:44:00Z</dcterms:created>
  <dcterms:modified xsi:type="dcterms:W3CDTF">2023-10-02T07:51:00Z</dcterms:modified>
</cp:coreProperties>
</file>